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27FD" w14:textId="77777777" w:rsidR="00641F55" w:rsidRPr="00641F55" w:rsidRDefault="00641F55" w:rsidP="00641F55">
      <w:pPr>
        <w:rPr>
          <w:b/>
          <w:bCs/>
        </w:rPr>
      </w:pPr>
      <w:r w:rsidRPr="00641F55">
        <w:rPr>
          <w:b/>
          <w:bCs/>
        </w:rPr>
        <w:t xml:space="preserve">Preschool &amp; Afterschool Care Director </w:t>
      </w:r>
    </w:p>
    <w:p w14:paraId="0C8FE5E9" w14:textId="77777777" w:rsidR="00641F55" w:rsidRPr="00641F55" w:rsidRDefault="00641F55" w:rsidP="00641F55"/>
    <w:p w14:paraId="0773DCB0" w14:textId="77777777" w:rsidR="00641F55" w:rsidRPr="00641F55" w:rsidRDefault="00641F55" w:rsidP="00641F55">
      <w:r w:rsidRPr="00641F55">
        <w:t xml:space="preserve">St. James Catholic School is looking for a qualified and dynamic candidate to promote a quality and faith based educational program to the St. James Catholic School Community. </w:t>
      </w:r>
    </w:p>
    <w:p w14:paraId="02E5F288" w14:textId="77777777" w:rsidR="00641F55" w:rsidRPr="00641F55" w:rsidRDefault="00641F55" w:rsidP="00641F55"/>
    <w:p w14:paraId="4A95ED6C" w14:textId="77777777" w:rsidR="00641F55" w:rsidRPr="00641F55" w:rsidRDefault="00641F55" w:rsidP="00641F55">
      <w:r w:rsidRPr="00641F55">
        <w:t>Expectations and Responsibilities:</w:t>
      </w:r>
    </w:p>
    <w:p w14:paraId="74C233E8" w14:textId="29B23992" w:rsidR="00641F55" w:rsidRPr="00641F55" w:rsidRDefault="00641F55" w:rsidP="00641F55">
      <w:r w:rsidRPr="00641F55">
        <w:t xml:space="preserve">The primary role of the Preschool &amp; Afterschool Care Director is to promote the educational and spiritual development of staff and students in alignment with the mission of St. James Catholic School. Working under supervision of the </w:t>
      </w:r>
      <w:r>
        <w:t>P</w:t>
      </w:r>
      <w:r w:rsidRPr="00641F55">
        <w:t>rincipal, the Preschool &amp; Afterschool Care Director manages and maintains the Preschool and Afterschool programs.</w:t>
      </w:r>
    </w:p>
    <w:p w14:paraId="594E3CCC" w14:textId="77777777" w:rsidR="00641F55" w:rsidRPr="00641F55" w:rsidRDefault="00641F55" w:rsidP="00641F55"/>
    <w:p w14:paraId="297F3F25" w14:textId="77777777" w:rsidR="00641F55" w:rsidRPr="00641F55" w:rsidRDefault="00641F55" w:rsidP="00641F55">
      <w:r w:rsidRPr="00641F55">
        <w:t>Requirements:</w:t>
      </w:r>
    </w:p>
    <w:p w14:paraId="11A62A89" w14:textId="77777777" w:rsidR="00641F55" w:rsidRPr="00641F55" w:rsidRDefault="00641F55" w:rsidP="00641F55">
      <w:pPr>
        <w:numPr>
          <w:ilvl w:val="0"/>
          <w:numId w:val="1"/>
        </w:numPr>
      </w:pPr>
      <w:proofErr w:type="gramStart"/>
      <w:r w:rsidRPr="00641F55">
        <w:t>Bachelor’s degree in Early Childhood Education</w:t>
      </w:r>
      <w:proofErr w:type="gramEnd"/>
      <w:r w:rsidRPr="00641F55">
        <w:t xml:space="preserve"> or related field. Master’s degree preferred.</w:t>
      </w:r>
    </w:p>
    <w:p w14:paraId="2EBA972C" w14:textId="77777777" w:rsidR="00641F55" w:rsidRPr="00641F55" w:rsidRDefault="00641F55" w:rsidP="00641F55">
      <w:pPr>
        <w:numPr>
          <w:ilvl w:val="0"/>
          <w:numId w:val="1"/>
        </w:numPr>
      </w:pPr>
      <w:r w:rsidRPr="00641F55">
        <w:t>Experience as a Preschool Teacher and 5+ years in an Early Childhood setting.</w:t>
      </w:r>
    </w:p>
    <w:p w14:paraId="47463ED0" w14:textId="77777777" w:rsidR="00641F55" w:rsidRPr="00641F55" w:rsidRDefault="00641F55" w:rsidP="00641F55">
      <w:pPr>
        <w:numPr>
          <w:ilvl w:val="0"/>
          <w:numId w:val="1"/>
        </w:numPr>
      </w:pPr>
      <w:r w:rsidRPr="00641F55">
        <w:t>Knowledge of Kentucky childcare licensing guidelines.</w:t>
      </w:r>
    </w:p>
    <w:p w14:paraId="6CE48481" w14:textId="77777777" w:rsidR="00641F55" w:rsidRPr="00641F55" w:rsidRDefault="00641F55" w:rsidP="00641F55">
      <w:pPr>
        <w:numPr>
          <w:ilvl w:val="0"/>
          <w:numId w:val="1"/>
        </w:numPr>
      </w:pPr>
      <w:r w:rsidRPr="00641F55">
        <w:t>Ability to work independently and/or as a part of a team.</w:t>
      </w:r>
    </w:p>
    <w:p w14:paraId="15BC4BFE" w14:textId="77777777" w:rsidR="00641F55" w:rsidRPr="00641F55" w:rsidRDefault="00641F55" w:rsidP="00641F55">
      <w:pPr>
        <w:numPr>
          <w:ilvl w:val="0"/>
          <w:numId w:val="1"/>
        </w:numPr>
      </w:pPr>
      <w:r w:rsidRPr="00641F55">
        <w:t>Prior experience as a Preschool Administrator.</w:t>
      </w:r>
    </w:p>
    <w:p w14:paraId="73BBFDF3" w14:textId="77777777" w:rsidR="00641F55" w:rsidRPr="00641F55" w:rsidRDefault="00641F55" w:rsidP="00641F55">
      <w:pPr>
        <w:numPr>
          <w:ilvl w:val="0"/>
          <w:numId w:val="1"/>
        </w:numPr>
      </w:pPr>
      <w:r w:rsidRPr="00641F55">
        <w:t>Leadership experience with excellent verbal and written</w:t>
      </w:r>
    </w:p>
    <w:p w14:paraId="0E0A59B4" w14:textId="77777777" w:rsidR="00641F55" w:rsidRPr="00641F55" w:rsidRDefault="00641F55" w:rsidP="00641F55">
      <w:pPr>
        <w:numPr>
          <w:ilvl w:val="0"/>
          <w:numId w:val="1"/>
        </w:numPr>
      </w:pPr>
      <w:r w:rsidRPr="00641F55">
        <w:t>Strong verbal and written communication skills.</w:t>
      </w:r>
    </w:p>
    <w:p w14:paraId="6C30FC1D" w14:textId="77777777" w:rsidR="00641F55" w:rsidRPr="00641F55" w:rsidRDefault="00641F55" w:rsidP="00641F55"/>
    <w:p w14:paraId="2E44C99D" w14:textId="77777777" w:rsidR="00641F55" w:rsidRPr="00641F55" w:rsidRDefault="00641F55" w:rsidP="00641F55">
      <w:r w:rsidRPr="00641F55">
        <w:t xml:space="preserve">Interested candidates should send a resume, letter of interest, and professional references to Patrick Black, Principal at </w:t>
      </w:r>
      <w:hyperlink r:id="rId5" w:history="1">
        <w:r w:rsidRPr="00641F55">
          <w:rPr>
            <w:rStyle w:val="Hyperlink"/>
          </w:rPr>
          <w:t>pblack@sjschoolonline.org</w:t>
        </w:r>
      </w:hyperlink>
    </w:p>
    <w:p w14:paraId="522CAD3B" w14:textId="77777777" w:rsidR="00032322" w:rsidRDefault="00032322"/>
    <w:sectPr w:rsidR="00032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46532"/>
    <w:multiLevelType w:val="multilevel"/>
    <w:tmpl w:val="D534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3231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22"/>
    <w:rsid w:val="00032322"/>
    <w:rsid w:val="00641F55"/>
    <w:rsid w:val="00D5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CDFE"/>
  <w15:chartTrackingRefBased/>
  <w15:docId w15:val="{E686D3B8-636F-4D49-A1C2-1E602B18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3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1F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black@sjschoolonli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1</cp:revision>
  <dcterms:created xsi:type="dcterms:W3CDTF">2025-02-07T16:53:00Z</dcterms:created>
  <dcterms:modified xsi:type="dcterms:W3CDTF">2025-02-07T17:14:00Z</dcterms:modified>
</cp:coreProperties>
</file>